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AB" w:rsidRPr="009561BF" w:rsidRDefault="005267AB" w:rsidP="005267AB">
      <w:pPr>
        <w:pStyle w:val="a7"/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Расписание</w:t>
      </w:r>
      <w:proofErr w:type="spellEnd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индивидуальных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дистанционных</w:t>
      </w:r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занятий</w:t>
      </w:r>
      <w:proofErr w:type="spellEnd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.</w:t>
      </w:r>
    </w:p>
    <w:p w:rsidR="005267AB" w:rsidRPr="009561BF" w:rsidRDefault="00ED4571" w:rsidP="005267AB">
      <w:pPr>
        <w:pStyle w:val="a5"/>
        <w:jc w:val="center"/>
        <w:rPr>
          <w:bCs/>
          <w:i/>
        </w:rPr>
      </w:pPr>
      <w:r>
        <w:rPr>
          <w:i/>
        </w:rPr>
        <w:t xml:space="preserve"> </w:t>
      </w:r>
    </w:p>
    <w:p w:rsidR="005267AB" w:rsidRDefault="005267AB" w:rsidP="005267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12</w:t>
      </w:r>
      <w:r>
        <w:rPr>
          <w:rFonts w:ascii="Times New Roman" w:hAnsi="Times New Roman"/>
          <w:b/>
          <w:sz w:val="28"/>
          <w:szCs w:val="28"/>
        </w:rPr>
        <w:t>.05-</w:t>
      </w:r>
      <w:r>
        <w:rPr>
          <w:rFonts w:ascii="Times New Roman" w:hAnsi="Times New Roman"/>
          <w:b/>
          <w:sz w:val="28"/>
          <w:szCs w:val="28"/>
          <w:lang w:val="tt-RU"/>
        </w:rPr>
        <w:t>23</w:t>
      </w:r>
      <w:r>
        <w:rPr>
          <w:rFonts w:ascii="Times New Roman" w:hAnsi="Times New Roman"/>
          <w:b/>
          <w:sz w:val="28"/>
          <w:szCs w:val="28"/>
        </w:rPr>
        <w:t>.05.2020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93"/>
        <w:gridCol w:w="2318"/>
        <w:gridCol w:w="2835"/>
      </w:tblGrid>
      <w:tr w:rsidR="005267AB" w:rsidRPr="00FE09C9" w:rsidTr="006161C8">
        <w:tc>
          <w:tcPr>
            <w:tcW w:w="9923" w:type="dxa"/>
            <w:gridSpan w:val="5"/>
          </w:tcPr>
          <w:p w:rsidR="005267AB" w:rsidRPr="00170FAD" w:rsidRDefault="005267AB" w:rsidP="005267A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13.05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5267AB" w:rsidRPr="00FE09C9" w:rsidTr="006161C8">
        <w:tc>
          <w:tcPr>
            <w:tcW w:w="1276" w:type="dxa"/>
          </w:tcPr>
          <w:p w:rsidR="005267AB" w:rsidRPr="005F74C8" w:rsidRDefault="005267AB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5267AB" w:rsidRPr="005F74C8" w:rsidRDefault="005267AB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</w:tcPr>
          <w:p w:rsidR="005267AB" w:rsidRPr="005F74C8" w:rsidRDefault="005267AB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5267AB" w:rsidRPr="005F74C8" w:rsidRDefault="005267AB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5267AB" w:rsidRPr="005F74C8" w:rsidRDefault="005267AB" w:rsidP="006161C8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5267AB" w:rsidRPr="004B38BE" w:rsidTr="006161C8">
        <w:tc>
          <w:tcPr>
            <w:tcW w:w="1276" w:type="dxa"/>
          </w:tcPr>
          <w:p w:rsidR="005267AB" w:rsidRPr="009561BF" w:rsidRDefault="005267AB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коммуникация</w:t>
            </w:r>
            <w:proofErr w:type="spellEnd"/>
          </w:p>
          <w:p w:rsidR="005267AB" w:rsidRPr="005F74C8" w:rsidRDefault="005267AB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267AB" w:rsidRDefault="005267AB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5267AB" w:rsidRPr="005F74C8" w:rsidRDefault="005267AB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5267AB" w:rsidRDefault="005267AB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  <w:p w:rsidR="005267AB" w:rsidRPr="009561BF" w:rsidRDefault="005267AB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AB" w:rsidRPr="009561BF" w:rsidRDefault="005267AB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267AB" w:rsidRPr="005F74C8" w:rsidRDefault="005267AB" w:rsidP="006161C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</w:tcPr>
          <w:p w:rsidR="005267AB" w:rsidRDefault="005267AB" w:rsidP="005267AB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Звуки «А», «У</w:t>
            </w:r>
            <w:proofErr w:type="gram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»-</w:t>
            </w:r>
            <w:proofErr w:type="gram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артикуляция. </w:t>
            </w:r>
          </w:p>
          <w:p w:rsidR="005267AB" w:rsidRDefault="005267AB" w:rsidP="005267AB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267AB" w:rsidRDefault="005267AB" w:rsidP="005267AB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Звуки буква  «О</w:t>
            </w:r>
            <w:r w:rsidRPr="005267AB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E4115F" w:rsidRDefault="00E4115F" w:rsidP="005267AB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5267AB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Звук и буква «М»</w:t>
            </w:r>
          </w:p>
          <w:p w:rsidR="00E4115F" w:rsidRPr="00170FAD" w:rsidRDefault="00E4115F" w:rsidP="005267AB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318" w:type="dxa"/>
          </w:tcPr>
          <w:p w:rsidR="005267AB" w:rsidRDefault="005267AB" w:rsidP="006161C8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овторение </w:t>
            </w:r>
            <w:proofErr w:type="gramStart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изученного</w:t>
            </w:r>
            <w:proofErr w:type="gramEnd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за 1 класс</w:t>
            </w:r>
          </w:p>
          <w:p w:rsidR="005267AB" w:rsidRPr="005267AB" w:rsidRDefault="005267AB" w:rsidP="006161C8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А</w:t>
            </w:r>
            <w:r w:rsidRPr="005267AB">
              <w:rPr>
                <w:rFonts w:ascii="Times New Roman" w:eastAsia="Calibri" w:hAnsi="Times New Roman"/>
                <w:i/>
                <w:sz w:val="24"/>
                <w:szCs w:val="24"/>
              </w:rPr>
              <w:t>ртикуляция, узнавание графического образа, написание 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 трафарету, обводка по контуру</w:t>
            </w:r>
            <w:r w:rsidRPr="005267AB"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  <w:r w:rsidR="00E4115F"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E4115F">
              <w:rPr>
                <w:rFonts w:ascii="Times New Roman" w:eastAsia="Calibri" w:hAnsi="Times New Roman"/>
                <w:i/>
                <w:sz w:val="24"/>
                <w:szCs w:val="24"/>
              </w:rPr>
              <w:t>А</w:t>
            </w:r>
            <w:r w:rsidR="00E4115F"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ртикуляция, узнавание графического образа буквы и  конструирование из палочек</w:t>
            </w:r>
          </w:p>
        </w:tc>
        <w:tc>
          <w:tcPr>
            <w:tcW w:w="2835" w:type="dxa"/>
          </w:tcPr>
          <w:p w:rsidR="00E4115F" w:rsidRDefault="00E4115F" w:rsidP="00E4115F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 xml:space="preserve">1.Пройти по ссылке и посмотри презентацию </w:t>
            </w:r>
            <w:hyperlink r:id="rId4" w:history="1">
              <w:r w:rsidRPr="00855275">
                <w:rPr>
                  <w:rStyle w:val="a3"/>
                  <w:rFonts w:ascii="Times New Roman" w:hAnsi="Times New Roman"/>
                </w:rPr>
                <w:t>https://nsportal.ru/nachalnaya-shkola/raznoe/2020/04/16/zvuki-a-u</w:t>
              </w:r>
            </w:hyperlink>
          </w:p>
          <w:p w:rsidR="00E4115F" w:rsidRDefault="00E4115F" w:rsidP="00E4115F">
            <w:pPr>
              <w:pStyle w:val="a4"/>
              <w:rPr>
                <w:rStyle w:val="c19"/>
                <w:rFonts w:ascii="Times New Roman" w:hAnsi="Times New Roman"/>
                <w:lang w:val="tt-RU"/>
              </w:rPr>
            </w:pPr>
          </w:p>
          <w:p w:rsidR="00E4115F" w:rsidRDefault="00E4115F" w:rsidP="00E4115F">
            <w:pPr>
              <w:pStyle w:val="a4"/>
              <w:rPr>
                <w:rStyle w:val="c19"/>
                <w:rFonts w:ascii="Times New Roman" w:hAnsi="Times New Roman"/>
                <w:lang w:val="tt-RU"/>
              </w:rPr>
            </w:pPr>
            <w:r w:rsidRPr="003579AE">
              <w:rPr>
                <w:rStyle w:val="c19"/>
                <w:rFonts w:ascii="Times New Roman" w:hAnsi="Times New Roman"/>
              </w:rPr>
              <w:t xml:space="preserve"> </w:t>
            </w: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Pr="00DE1BB2">
              <w:rPr>
                <w:rFonts w:ascii="Times New Roman" w:eastAsia="Calibri" w:hAnsi="Times New Roman"/>
                <w:sz w:val="24"/>
                <w:szCs w:val="24"/>
              </w:rPr>
              <w:t>Сделать из палочек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буквы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«А», «У» 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>«О</w:t>
            </w:r>
            <w:r w:rsidRPr="005267AB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>«М»</w:t>
            </w:r>
          </w:p>
          <w:p w:rsidR="00E4115F" w:rsidRPr="00E4115F" w:rsidRDefault="00E4115F" w:rsidP="00E4115F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3769" w:rsidRDefault="00E4115F" w:rsidP="006161C8">
            <w:pPr>
              <w:rPr>
                <w:rFonts w:ascii="Times New Roman" w:hAnsi="Times New Roman" w:cs="Times New Roman"/>
                <w:lang w:val="tt-RU"/>
              </w:rPr>
            </w:pPr>
            <w:r w:rsidRPr="00DE1BB2">
              <w:rPr>
                <w:rFonts w:ascii="Times New Roman" w:hAnsi="Times New Roman" w:cs="Times New Roman"/>
              </w:rPr>
              <w:t xml:space="preserve">3. Отправить по </w:t>
            </w:r>
            <w:proofErr w:type="spellStart"/>
            <w:r w:rsidRPr="00DE1B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267AB" w:rsidRPr="004B38BE" w:rsidRDefault="005267AB" w:rsidP="006161C8">
            <w:pPr>
              <w:rPr>
                <w:rFonts w:ascii="Times New Roman" w:hAnsi="Times New Roman" w:cs="Times New Roman"/>
                <w:lang w:val="tt-RU"/>
              </w:rPr>
            </w:pPr>
            <w:r w:rsidRPr="004B38BE">
              <w:rPr>
                <w:rFonts w:ascii="Times New Roman" w:hAnsi="Times New Roman" w:cs="Times New Roman"/>
                <w:lang w:val="tt-RU"/>
              </w:rPr>
              <w:t xml:space="preserve">фото или видео </w:t>
            </w:r>
            <w:proofErr w:type="spellStart"/>
            <w:r w:rsidRPr="004B38BE">
              <w:rPr>
                <w:rFonts w:ascii="Times New Roman" w:hAnsi="Times New Roman" w:cs="Times New Roman"/>
              </w:rPr>
              <w:t>выполненно</w:t>
            </w:r>
            <w:proofErr w:type="spellEnd"/>
            <w:r w:rsidRPr="004B38BE">
              <w:rPr>
                <w:rFonts w:ascii="Times New Roman" w:hAnsi="Times New Roman" w:cs="Times New Roman"/>
                <w:lang w:val="tt-RU"/>
              </w:rPr>
              <w:t>го</w:t>
            </w:r>
            <w:r w:rsidRPr="004B38BE">
              <w:rPr>
                <w:rFonts w:ascii="Times New Roman" w:hAnsi="Times New Roman" w:cs="Times New Roman"/>
              </w:rPr>
              <w:t xml:space="preserve"> </w:t>
            </w:r>
            <w:r w:rsidRPr="004B38BE">
              <w:rPr>
                <w:rFonts w:ascii="Times New Roman" w:hAnsi="Times New Roman" w:cs="Times New Roman"/>
                <w:lang w:val="tt-RU"/>
              </w:rPr>
              <w:t>задания</w:t>
            </w:r>
          </w:p>
          <w:p w:rsidR="005267AB" w:rsidRPr="004B38BE" w:rsidRDefault="005267AB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5267AB" w:rsidRPr="004B38BE" w:rsidRDefault="005267AB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033769" w:rsidRPr="00FE09C9" w:rsidTr="006161C8">
        <w:tc>
          <w:tcPr>
            <w:tcW w:w="1276" w:type="dxa"/>
          </w:tcPr>
          <w:p w:rsidR="00033769" w:rsidRPr="009561BF" w:rsidRDefault="00033769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033769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</w:tcPr>
          <w:p w:rsidR="00033769" w:rsidRDefault="00033769" w:rsidP="006161C8">
            <w:pPr>
              <w:suppressAutoHyphens/>
              <w:spacing w:after="0" w:line="240" w:lineRule="auto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>Понятия «длина», «ширина»</w:t>
            </w:r>
          </w:p>
          <w:p w:rsidR="00033769" w:rsidRDefault="00033769" w:rsidP="006161C8">
            <w:pPr>
              <w:suppressAutoHyphens/>
              <w:spacing w:after="0" w:line="240" w:lineRule="auto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</w:p>
          <w:p w:rsidR="00033769" w:rsidRDefault="00033769" w:rsidP="006161C8">
            <w:pPr>
              <w:suppressAutoHyphens/>
              <w:spacing w:after="0" w:line="240" w:lineRule="auto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</w:p>
          <w:p w:rsidR="00033769" w:rsidRPr="007A4A85" w:rsidRDefault="00033769" w:rsidP="006161C8">
            <w:pPr>
              <w:suppressAutoHyphens/>
              <w:spacing w:after="0" w:line="240" w:lineRule="auto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>Понятия «длина», «ширина»</w:t>
            </w:r>
          </w:p>
        </w:tc>
        <w:tc>
          <w:tcPr>
            <w:tcW w:w="2318" w:type="dxa"/>
          </w:tcPr>
          <w:p w:rsidR="00033769" w:rsidRPr="004B38BE" w:rsidRDefault="00033769" w:rsidP="006161C8">
            <w:pPr>
              <w:pStyle w:val="a4"/>
              <w:rPr>
                <w:rFonts w:ascii="Times New Roman" w:hAnsi="Times New Roman"/>
              </w:rPr>
            </w:pPr>
            <w:r w:rsidRPr="007A4A85">
              <w:rPr>
                <w:rStyle w:val="inner"/>
                <w:rFonts w:ascii="Times New Roman" w:hAnsi="Times New Roman"/>
                <w:i/>
                <w:sz w:val="24"/>
                <w:szCs w:val="24"/>
              </w:rPr>
              <w:t>Различение однородных (разнородных) предметов по длине и  ширине</w:t>
            </w:r>
          </w:p>
        </w:tc>
        <w:tc>
          <w:tcPr>
            <w:tcW w:w="2835" w:type="dxa"/>
          </w:tcPr>
          <w:p w:rsidR="00033769" w:rsidRPr="00170FAD" w:rsidRDefault="00033769" w:rsidP="006161C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</w:p>
          <w:p w:rsidR="00033769" w:rsidRDefault="00636A7E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5" w:history="1">
              <w:r w:rsidR="00033769" w:rsidRPr="009B0111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https://nsportal.ru/nachalnaya-shkola/matematika/2020/04/25/ponyatiya-dlina-shirina</w:t>
              </w:r>
            </w:hyperlink>
          </w:p>
          <w:p w:rsidR="00033769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Найди среди разных по длине фигур  самую широкую и  узкую ленту</w:t>
            </w:r>
          </w:p>
          <w:p w:rsidR="00033769" w:rsidRPr="004E3ADD" w:rsidRDefault="00033769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</w:t>
            </w:r>
            <w:r w:rsidRPr="004E3ADD">
              <w:rPr>
                <w:rFonts w:ascii="Times New Roman" w:hAnsi="Times New Roman"/>
              </w:rPr>
              <w:t>тправить видео</w:t>
            </w:r>
            <w:r w:rsidRPr="005F74C8">
              <w:rPr>
                <w:rFonts w:ascii="Times New Roman" w:hAnsi="Times New Roman"/>
              </w:rPr>
              <w:t xml:space="preserve"> по </w:t>
            </w:r>
            <w:proofErr w:type="spellStart"/>
            <w:r w:rsidRPr="004E3ADD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</w:rPr>
            </w:pPr>
          </w:p>
        </w:tc>
      </w:tr>
      <w:tr w:rsidR="00033769" w:rsidRPr="00FE09C9" w:rsidTr="006161C8">
        <w:tc>
          <w:tcPr>
            <w:tcW w:w="1276" w:type="dxa"/>
          </w:tcPr>
          <w:p w:rsidR="00033769" w:rsidRPr="009561BF" w:rsidRDefault="00033769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033769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033769" w:rsidRPr="00170FAD" w:rsidRDefault="00033769" w:rsidP="006161C8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«Тренажер «Шнуровка»   </w:t>
            </w:r>
          </w:p>
        </w:tc>
        <w:tc>
          <w:tcPr>
            <w:tcW w:w="2318" w:type="dxa"/>
          </w:tcPr>
          <w:p w:rsidR="00033769" w:rsidRPr="00057D19" w:rsidRDefault="00033769" w:rsidP="006161C8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proofErr w:type="gramStart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Застегивание (завязывание) липучки (молнии, пуговицы, кнопки, ремня, шнурка</w:t>
            </w:r>
            <w:proofErr w:type="gramEnd"/>
          </w:p>
        </w:tc>
        <w:tc>
          <w:tcPr>
            <w:tcW w:w="2835" w:type="dxa"/>
          </w:tcPr>
          <w:p w:rsidR="00033769" w:rsidRDefault="00033769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1.Расстегивать  кнопки какой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ибо одежды</w:t>
            </w:r>
          </w:p>
          <w:p w:rsidR="00033769" w:rsidRPr="00057D19" w:rsidRDefault="00033769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D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57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057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</w:rPr>
            </w:pPr>
          </w:p>
        </w:tc>
      </w:tr>
      <w:tr w:rsidR="00CA5EF4" w:rsidRPr="00267B6A" w:rsidTr="006161C8">
        <w:tc>
          <w:tcPr>
            <w:tcW w:w="1276" w:type="dxa"/>
          </w:tcPr>
          <w:p w:rsidR="00CA5EF4" w:rsidRPr="009561BF" w:rsidRDefault="00CA5EF4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  <w:p w:rsidR="00CA5EF4" w:rsidRPr="005F74C8" w:rsidRDefault="00CA5EF4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13.15 -13.20</w:t>
            </w:r>
          </w:p>
          <w:p w:rsidR="00CA5EF4" w:rsidRDefault="00CA5EF4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CA5EF4" w:rsidRPr="005F74C8" w:rsidRDefault="00CA5EF4" w:rsidP="006161C8">
            <w:pPr>
              <w:pStyle w:val="a4"/>
              <w:rPr>
                <w:rFonts w:ascii="Times New Roman" w:hAnsi="Times New Roman"/>
              </w:rPr>
            </w:pPr>
          </w:p>
          <w:p w:rsidR="00CA5EF4" w:rsidRPr="005F74C8" w:rsidRDefault="00CA5EF4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93" w:type="dxa"/>
          </w:tcPr>
          <w:p w:rsidR="00CA5EF4" w:rsidRDefault="00CA5EF4" w:rsidP="006161C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«Игры с музыкальными игрушками» </w:t>
            </w:r>
          </w:p>
          <w:p w:rsidR="00CA5EF4" w:rsidRDefault="00CA5EF4" w:rsidP="006161C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EF4" w:rsidRDefault="00CA5EF4" w:rsidP="006161C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EF4" w:rsidRPr="007A4A85" w:rsidRDefault="00CA5EF4" w:rsidP="006161C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с музыкальными игрушками»</w:t>
            </w:r>
          </w:p>
        </w:tc>
        <w:tc>
          <w:tcPr>
            <w:tcW w:w="2318" w:type="dxa"/>
          </w:tcPr>
          <w:p w:rsidR="00CA5EF4" w:rsidRPr="005F74C8" w:rsidRDefault="00CA5EF4" w:rsidP="006161C8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</w:t>
            </w:r>
            <w:r w:rsidRPr="007A4A85">
              <w:rPr>
                <w:rFonts w:ascii="Times New Roman" w:hAnsi="Times New Roman"/>
                <w:i/>
                <w:sz w:val="24"/>
                <w:szCs w:val="24"/>
              </w:rPr>
              <w:t>арабан, бубен, бубенцы, маракас, румба, треугольник, ложки,</w:t>
            </w:r>
            <w:r w:rsidRPr="007A4A8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A4A85">
              <w:rPr>
                <w:rFonts w:ascii="Times New Roman" w:hAnsi="Times New Roman"/>
                <w:i/>
                <w:sz w:val="24"/>
                <w:szCs w:val="24"/>
              </w:rPr>
              <w:t>палочки)</w:t>
            </w:r>
          </w:p>
        </w:tc>
        <w:tc>
          <w:tcPr>
            <w:tcW w:w="2835" w:type="dxa"/>
          </w:tcPr>
          <w:p w:rsidR="00CA5EF4" w:rsidRPr="009561BF" w:rsidRDefault="00CA5EF4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hyperlink r:id="rId6" w:history="1">
              <w:r w:rsidRPr="009561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https://yandex.ru/video/preview/?filmId=14646628176585315079&amp;text=Тихая+и+громкая+игра</w:t>
              </w:r>
              <w:r w:rsidRPr="009561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+на+музыкальном+инструменте.+презентация+для+детей</w:t>
              </w:r>
            </w:hyperlink>
          </w:p>
          <w:p w:rsidR="00CA5EF4" w:rsidRPr="009561BF" w:rsidRDefault="00CA5EF4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61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Прослушать свою любимую музыку</w:t>
            </w:r>
          </w:p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b/>
              </w:rPr>
            </w:pPr>
          </w:p>
          <w:p w:rsidR="00CA5EF4" w:rsidRPr="005F74C8" w:rsidRDefault="00CA5EF4" w:rsidP="006161C8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CA5EF4" w:rsidRPr="00FE09C9" w:rsidTr="006161C8">
        <w:tc>
          <w:tcPr>
            <w:tcW w:w="9923" w:type="dxa"/>
            <w:gridSpan w:val="5"/>
          </w:tcPr>
          <w:p w:rsidR="00CA5EF4" w:rsidRPr="005F74C8" w:rsidRDefault="00CA5EF4" w:rsidP="006161C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15</w:t>
            </w:r>
            <w:r>
              <w:rPr>
                <w:rFonts w:ascii="Times New Roman" w:hAnsi="Times New Roman"/>
                <w:b/>
              </w:rPr>
              <w:t>.05</w:t>
            </w:r>
            <w:r w:rsidRPr="005F74C8">
              <w:rPr>
                <w:rFonts w:ascii="Times New Roman" w:hAnsi="Times New Roman"/>
                <w:b/>
              </w:rPr>
              <w:t>.</w:t>
            </w:r>
          </w:p>
          <w:p w:rsidR="00CA5EF4" w:rsidRPr="005F74C8" w:rsidRDefault="00CA5EF4" w:rsidP="006161C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CA5EF4" w:rsidRPr="00FE09C9" w:rsidTr="006161C8">
        <w:tc>
          <w:tcPr>
            <w:tcW w:w="1276" w:type="dxa"/>
          </w:tcPr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</w:tcPr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CA5EF4" w:rsidRPr="005F74C8" w:rsidRDefault="00CA5EF4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CA5EF4" w:rsidRPr="00CC610E" w:rsidTr="006161C8">
        <w:tc>
          <w:tcPr>
            <w:tcW w:w="1276" w:type="dxa"/>
          </w:tcPr>
          <w:p w:rsidR="00CA5EF4" w:rsidRPr="009561BF" w:rsidRDefault="00CA5EF4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  <w:p w:rsidR="00CA5EF4" w:rsidRPr="00170FAD" w:rsidRDefault="00CA5EF4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CA5EF4" w:rsidRDefault="00CA5EF4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CA5EF4" w:rsidRPr="009561BF" w:rsidRDefault="00CA5EF4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EF4" w:rsidRDefault="00CA5EF4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9.05-9.15</w:t>
            </w:r>
          </w:p>
          <w:p w:rsidR="00CA5EF4" w:rsidRPr="00170FAD" w:rsidRDefault="00CA5EF4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CA5EF4" w:rsidRDefault="00CA5EF4" w:rsidP="006161C8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 xml:space="preserve">«Длинный, короткий, узкий, широкий»   </w:t>
            </w:r>
          </w:p>
        </w:tc>
        <w:tc>
          <w:tcPr>
            <w:tcW w:w="2318" w:type="dxa"/>
          </w:tcPr>
          <w:p w:rsidR="00CA5EF4" w:rsidRDefault="00CA5EF4" w:rsidP="006161C8">
            <w:pPr>
              <w:pStyle w:val="a4"/>
              <w:spacing w:line="276" w:lineRule="auto"/>
              <w:rPr>
                <w:rStyle w:val="Zag11"/>
                <w:rFonts w:eastAsia="@Arial Unicode MS"/>
                <w:lang w:val="tt-RU"/>
              </w:rPr>
            </w:pPr>
            <w:r w:rsidRPr="007A4A85">
              <w:rPr>
                <w:rStyle w:val="inner"/>
                <w:rFonts w:ascii="Times New Roman" w:hAnsi="Times New Roman"/>
                <w:i/>
                <w:sz w:val="24"/>
                <w:szCs w:val="24"/>
              </w:rPr>
              <w:t>Сравнение предметов по длине и ширине</w:t>
            </w:r>
          </w:p>
        </w:tc>
        <w:tc>
          <w:tcPr>
            <w:tcW w:w="2835" w:type="dxa"/>
          </w:tcPr>
          <w:p w:rsidR="00CA5EF4" w:rsidRPr="00170FAD" w:rsidRDefault="00CA5EF4" w:rsidP="006161C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</w:p>
          <w:p w:rsidR="00CA5EF4" w:rsidRDefault="00636A7E" w:rsidP="006161C8">
            <w:pPr>
              <w:pStyle w:val="a4"/>
              <w:spacing w:line="276" w:lineRule="auto"/>
            </w:pPr>
            <w:hyperlink r:id="rId7" w:history="1">
              <w:r w:rsidR="00CA5EF4" w:rsidRPr="009B0111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https://nsportal.ru/nachalnaya-shkola/matematika/2020/04/25/ponyatiya-dlina-shirina</w:t>
              </w:r>
            </w:hyperlink>
          </w:p>
          <w:p w:rsidR="00CA5EF4" w:rsidRDefault="00CA5EF4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Начертить  широкую и  узкую ленту</w:t>
            </w:r>
          </w:p>
          <w:p w:rsidR="00CA5EF4" w:rsidRDefault="00CA5EF4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3.О</w:t>
            </w:r>
            <w:r w:rsidRPr="004E3ADD">
              <w:rPr>
                <w:rFonts w:ascii="Times New Roman" w:hAnsi="Times New Roman"/>
              </w:rPr>
              <w:t>тправить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задания</w:t>
            </w:r>
          </w:p>
          <w:p w:rsidR="00CA5EF4" w:rsidRPr="00501EF2" w:rsidRDefault="00CA5EF4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CA5EF4" w:rsidRPr="00FE09C9" w:rsidTr="006161C8">
        <w:tc>
          <w:tcPr>
            <w:tcW w:w="1276" w:type="dxa"/>
          </w:tcPr>
          <w:p w:rsidR="00CA5EF4" w:rsidRPr="00170FAD" w:rsidRDefault="00CA5EF4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Окружающий</w:t>
            </w:r>
            <w:proofErr w:type="spellEnd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 xml:space="preserve"> социальный </w:t>
            </w: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мир</w:t>
            </w:r>
            <w:proofErr w:type="spellEnd"/>
          </w:p>
        </w:tc>
        <w:tc>
          <w:tcPr>
            <w:tcW w:w="1701" w:type="dxa"/>
          </w:tcPr>
          <w:p w:rsidR="00CA5EF4" w:rsidRDefault="00CA5EF4" w:rsidP="00616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61BF">
              <w:rPr>
                <w:rFonts w:ascii="Times New Roman" w:hAnsi="Times New Roman"/>
                <w:sz w:val="24"/>
                <w:szCs w:val="24"/>
              </w:rPr>
              <w:t>9.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9.30</w:t>
            </w:r>
          </w:p>
          <w:p w:rsidR="00CA5EF4" w:rsidRPr="005F74C8" w:rsidRDefault="00CA5EF4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CA5EF4" w:rsidRDefault="00CA5EF4" w:rsidP="00616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A5EF4" w:rsidRDefault="00CA5EF4" w:rsidP="00616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9.30 - 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.40</w:t>
            </w:r>
          </w:p>
          <w:p w:rsidR="00CA5EF4" w:rsidRPr="00170FAD" w:rsidRDefault="00CA5EF4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CA5EF4" w:rsidRDefault="00CA5EF4" w:rsidP="006161C8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hAnsi="Times New Roman"/>
                <w:bCs/>
                <w:kern w:val="2"/>
                <w:sz w:val="24"/>
                <w:szCs w:val="24"/>
                <w:lang w:eastAsia="ar-SA"/>
              </w:rPr>
              <w:t>«Мы едем, едем, едем» (игровые действия)</w:t>
            </w:r>
          </w:p>
        </w:tc>
        <w:tc>
          <w:tcPr>
            <w:tcW w:w="2318" w:type="dxa"/>
          </w:tcPr>
          <w:p w:rsidR="00CA5EF4" w:rsidRDefault="00CA5EF4" w:rsidP="006161C8">
            <w:pPr>
              <w:pStyle w:val="a4"/>
              <w:spacing w:line="276" w:lineRule="auto"/>
              <w:rPr>
                <w:rStyle w:val="Zag11"/>
                <w:rFonts w:eastAsia="@Arial Unicode MS"/>
              </w:rPr>
            </w:pPr>
          </w:p>
        </w:tc>
        <w:tc>
          <w:tcPr>
            <w:tcW w:w="2835" w:type="dxa"/>
          </w:tcPr>
          <w:p w:rsidR="00CA5EF4" w:rsidRDefault="00CA5EF4" w:rsidP="006161C8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1.</w:t>
            </w:r>
            <w:r>
              <w:rPr>
                <w:rFonts w:ascii="Times New Roman" w:hAnsi="Times New Roman"/>
              </w:rPr>
              <w:t xml:space="preserve"> Играть свои любимые игры</w:t>
            </w:r>
          </w:p>
          <w:p w:rsidR="00CA5EF4" w:rsidRDefault="00CA5EF4" w:rsidP="0061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Отправить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773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CA5EF4" w:rsidRDefault="00CA5EF4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CA5EF4" w:rsidRDefault="00CA5EF4" w:rsidP="006161C8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</w:tbl>
    <w:p w:rsidR="005267AB" w:rsidRDefault="005267AB" w:rsidP="005267AB"/>
    <w:p w:rsidR="00636A7E" w:rsidRDefault="00636A7E"/>
    <w:p w:rsidR="005267AB" w:rsidRDefault="005267AB"/>
    <w:p w:rsidR="005267AB" w:rsidRDefault="005267AB"/>
    <w:p w:rsidR="005267AB" w:rsidRDefault="005267AB"/>
    <w:p w:rsidR="00033769" w:rsidRDefault="00033769"/>
    <w:p w:rsidR="005267AB" w:rsidRDefault="005267AB" w:rsidP="005267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18</w:t>
      </w:r>
      <w:r>
        <w:rPr>
          <w:rFonts w:ascii="Times New Roman" w:hAnsi="Times New Roman"/>
          <w:b/>
          <w:sz w:val="28"/>
          <w:szCs w:val="28"/>
        </w:rPr>
        <w:t>.05-</w:t>
      </w:r>
      <w:r>
        <w:rPr>
          <w:rFonts w:ascii="Times New Roman" w:hAnsi="Times New Roman"/>
          <w:b/>
          <w:sz w:val="28"/>
          <w:szCs w:val="28"/>
          <w:lang w:val="tt-RU"/>
        </w:rPr>
        <w:t>23</w:t>
      </w:r>
      <w:r>
        <w:rPr>
          <w:rFonts w:ascii="Times New Roman" w:hAnsi="Times New Roman"/>
          <w:b/>
          <w:sz w:val="28"/>
          <w:szCs w:val="28"/>
        </w:rPr>
        <w:t>.05.2020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92"/>
        <w:gridCol w:w="2318"/>
        <w:gridCol w:w="2835"/>
      </w:tblGrid>
      <w:tr w:rsidR="005267AB" w:rsidRPr="00FE09C9" w:rsidTr="006161C8">
        <w:tc>
          <w:tcPr>
            <w:tcW w:w="9923" w:type="dxa"/>
            <w:gridSpan w:val="6"/>
          </w:tcPr>
          <w:p w:rsidR="005267AB" w:rsidRPr="00170FAD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5267AB" w:rsidRPr="00FE09C9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5267AB" w:rsidRPr="00FE09C9" w:rsidTr="006161C8">
        <w:tc>
          <w:tcPr>
            <w:tcW w:w="1276" w:type="dxa"/>
          </w:tcPr>
          <w:p w:rsidR="005267AB" w:rsidRPr="00FE09C9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5267AB" w:rsidRPr="00FE09C9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5267AB" w:rsidRPr="00FE09C9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</w:tcPr>
          <w:p w:rsidR="005267AB" w:rsidRPr="00FE09C9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835" w:type="dxa"/>
          </w:tcPr>
          <w:p w:rsidR="005267AB" w:rsidRPr="0035443A" w:rsidRDefault="005267AB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Задания</w:t>
            </w:r>
          </w:p>
        </w:tc>
      </w:tr>
      <w:tr w:rsidR="00E4115F" w:rsidRPr="007B363C" w:rsidTr="006161C8">
        <w:tc>
          <w:tcPr>
            <w:tcW w:w="1276" w:type="dxa"/>
          </w:tcPr>
          <w:p w:rsidR="00E4115F" w:rsidRPr="009561BF" w:rsidRDefault="00E4115F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коммуникация</w:t>
            </w:r>
            <w:proofErr w:type="spellEnd"/>
          </w:p>
          <w:p w:rsidR="00E4115F" w:rsidRPr="005F74C8" w:rsidRDefault="00E4115F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E4115F" w:rsidRDefault="00E4115F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E4115F" w:rsidRPr="005F74C8" w:rsidRDefault="00E4115F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E4115F" w:rsidRDefault="00E4115F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lastRenderedPageBreak/>
              <w:t>самост.работа</w:t>
            </w:r>
            <w:proofErr w:type="spellEnd"/>
          </w:p>
          <w:p w:rsidR="00E4115F" w:rsidRPr="009561BF" w:rsidRDefault="00E4115F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5F" w:rsidRPr="009561BF" w:rsidRDefault="00E4115F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115F" w:rsidRPr="005F74C8" w:rsidRDefault="00E4115F" w:rsidP="006161C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Звук и буква «М»</w:t>
            </w: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Слоги «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ма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му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, мо</w:t>
            </w:r>
            <w:proofErr w:type="gram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(</w:t>
            </w:r>
            <w:proofErr w:type="gramEnd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артикуляция и  чтение, узнавание в словах)</w:t>
            </w: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Письмо изученных   букв и слогов.</w:t>
            </w: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Default="00E4115F" w:rsidP="00E4115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4115F" w:rsidRPr="00564341" w:rsidRDefault="00E4115F" w:rsidP="00E4115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410" w:type="dxa"/>
            <w:gridSpan w:val="2"/>
          </w:tcPr>
          <w:p w:rsidR="00E4115F" w:rsidRPr="00564341" w:rsidRDefault="00E4115F" w:rsidP="006161C8">
            <w:pPr>
              <w:pStyle w:val="a4"/>
              <w:rPr>
                <w:rFonts w:ascii="Times New Roman" w:hAnsi="Times New Roman"/>
              </w:rPr>
            </w:pP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А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ртикуляция, узнавание графического образа 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буквы и  конструирование из палочек</w:t>
            </w:r>
          </w:p>
        </w:tc>
        <w:tc>
          <w:tcPr>
            <w:tcW w:w="2835" w:type="dxa"/>
          </w:tcPr>
          <w:p w:rsidR="00E4115F" w:rsidRDefault="00E4115F" w:rsidP="00E4115F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lastRenderedPageBreak/>
              <w:t xml:space="preserve">1.Пройти по ссылке </w:t>
            </w:r>
            <w:hyperlink r:id="rId8" w:history="1">
              <w:r w:rsidRPr="00C27C80">
                <w:rPr>
                  <w:rStyle w:val="a3"/>
                  <w:rFonts w:ascii="Times New Roman" w:hAnsi="Times New Roman"/>
                </w:rPr>
                <w:t>https://yandex.ru/video/preview/?filmId=2838308733553</w:t>
              </w:r>
              <w:r w:rsidRPr="00C27C80">
                <w:rPr>
                  <w:rStyle w:val="a3"/>
                  <w:rFonts w:ascii="Times New Roman" w:hAnsi="Times New Roman"/>
                </w:rPr>
                <w:lastRenderedPageBreak/>
                <w:t>431171&amp;text=слоги%20«ма%2C%20му%2C%20мо»%20презентация%20для%201%20класса&amp;path=wizard&amp;parent-reqid=1587904878425887-1677377969549762759800243-production-app-host-vla-web-yp-126&amp;redircnt=1587904909.1</w:t>
              </w:r>
            </w:hyperlink>
          </w:p>
          <w:p w:rsidR="00E4115F" w:rsidRDefault="00E4115F" w:rsidP="00E4115F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 xml:space="preserve"> и посмотри презентацию </w:t>
            </w:r>
          </w:p>
          <w:p w:rsidR="00E4115F" w:rsidRPr="00462147" w:rsidRDefault="00E4115F" w:rsidP="00E4115F">
            <w:pPr>
              <w:suppressAutoHyphens/>
              <w:spacing w:after="24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2.Написать из палочек слог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3. Отправить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E4115F" w:rsidRPr="007A4A85" w:rsidRDefault="00E4115F" w:rsidP="006161C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3769" w:rsidRPr="00FE09C9" w:rsidTr="006161C8">
        <w:tc>
          <w:tcPr>
            <w:tcW w:w="1276" w:type="dxa"/>
          </w:tcPr>
          <w:p w:rsidR="00033769" w:rsidRPr="009561BF" w:rsidRDefault="00033769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природный мир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033769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033769" w:rsidRDefault="00033769" w:rsidP="006161C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«Фрукты  - яблоко, груша, слива, лимон, апельсин, банан»   </w:t>
            </w:r>
          </w:p>
          <w:p w:rsidR="00033769" w:rsidRDefault="00033769" w:rsidP="006161C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3769" w:rsidRDefault="00033769" w:rsidP="006161C8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gram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 </w:t>
            </w:r>
            <w:r w:rsidRPr="007A4A85">
              <w:rPr>
                <w:rFonts w:ascii="Times New Roman" w:hAnsi="Times New Roman"/>
                <w:sz w:val="24"/>
                <w:szCs w:val="24"/>
              </w:rPr>
              <w:t xml:space="preserve">Овощи (лук, картофель, морковь, свекла, репа, редис,  помидор, тыква, кабачок, перец)»  </w:t>
            </w:r>
            <w:proofErr w:type="gramEnd"/>
          </w:p>
          <w:p w:rsidR="00033769" w:rsidRDefault="00033769" w:rsidP="006161C8">
            <w:pPr>
              <w:pStyle w:val="a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033769" w:rsidRPr="00170FAD" w:rsidRDefault="00033769" w:rsidP="006161C8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«Съедобные и несъедобные части овоща и фрукта»</w:t>
            </w:r>
          </w:p>
        </w:tc>
        <w:tc>
          <w:tcPr>
            <w:tcW w:w="2410" w:type="dxa"/>
            <w:gridSpan w:val="2"/>
          </w:tcPr>
          <w:p w:rsidR="00033769" w:rsidRDefault="00033769" w:rsidP="00616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У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знавание (различение) по внешнему виду (вкусу, запаху)</w:t>
            </w:r>
            <w:r w:rsidRPr="007A4A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33769" w:rsidRDefault="00033769" w:rsidP="00616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33769" w:rsidRDefault="00033769" w:rsidP="00616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33769" w:rsidRDefault="00033769" w:rsidP="00616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33769" w:rsidRPr="009A6F42" w:rsidRDefault="00033769" w:rsidP="006161C8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proofErr w:type="gramStart"/>
            <w:r w:rsidRPr="007A4A85">
              <w:rPr>
                <w:rFonts w:ascii="Times New Roman" w:hAnsi="Times New Roman"/>
                <w:i/>
                <w:sz w:val="24"/>
                <w:szCs w:val="24"/>
              </w:rPr>
              <w:t>(Р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азличение овощей по внешнему виду (вкусу, запаху).</w:t>
            </w:r>
            <w:proofErr w:type="gramEnd"/>
          </w:p>
        </w:tc>
        <w:tc>
          <w:tcPr>
            <w:tcW w:w="2835" w:type="dxa"/>
          </w:tcPr>
          <w:p w:rsidR="00033769" w:rsidRDefault="00033769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A347C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1B7D9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https://nsportal.ru/nachalnaya-shkola/raznoe/2020/04/22/frukty</w:t>
              </w:r>
            </w:hyperlink>
          </w:p>
          <w:p w:rsidR="00033769" w:rsidRDefault="00033769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2.Нарисовать яблоко или грушу</w:t>
            </w:r>
          </w:p>
          <w:p w:rsidR="00033769" w:rsidRPr="00A91294" w:rsidRDefault="00033769" w:rsidP="0061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9129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033769" w:rsidRPr="005F74C8" w:rsidRDefault="00033769" w:rsidP="006161C8">
            <w:pPr>
              <w:pStyle w:val="a4"/>
              <w:rPr>
                <w:rFonts w:ascii="Times New Roman" w:hAnsi="Times New Roman"/>
              </w:rPr>
            </w:pPr>
          </w:p>
        </w:tc>
      </w:tr>
      <w:tr w:rsidR="00745890" w:rsidRPr="00CD3C53" w:rsidTr="006161C8">
        <w:tc>
          <w:tcPr>
            <w:tcW w:w="1276" w:type="dxa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физкультура 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745890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45890" w:rsidRDefault="00745890" w:rsidP="006161C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Броски среднего (маленького) мяча двумя руками вверх (о пол, о стенку). Ловля среднего (маленького) мяча одной (двумя) </w:t>
            </w: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руками.</w:t>
            </w:r>
          </w:p>
          <w:p w:rsidR="00745890" w:rsidRDefault="00745890" w:rsidP="006161C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  <w:p w:rsidR="00745890" w:rsidRDefault="00745890" w:rsidP="006161C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Сбивание предметов большим (малым) мячом.</w:t>
            </w:r>
          </w:p>
        </w:tc>
        <w:tc>
          <w:tcPr>
            <w:tcW w:w="2410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3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1.Пройти по ссылке и посмотрите </w:t>
            </w:r>
            <w:proofErr w:type="spellStart"/>
            <w:r w:rsidRPr="005A03B3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5890" w:rsidRPr="00B62F6A" w:rsidRDefault="00636A7E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745890" w:rsidRPr="005A03B3">
                <w:rPr>
                  <w:rStyle w:val="a3"/>
                  <w:rFonts w:ascii="Times New Roman" w:hAnsi="Times New Roman" w:cs="Times New Roman"/>
                </w:rPr>
                <w:t>https://yandex.ru/video/preview/?filmId=9018400235380934258&amp;text=Перелезание%20через%20препятствия%201%20класс%20презентация&amp;path=wizard&amp;parent-reqid=1587902973781112-16891340943427043732001</w:t>
              </w:r>
              <w:r w:rsidR="00745890" w:rsidRPr="005A03B3">
                <w:rPr>
                  <w:rStyle w:val="a3"/>
                  <w:rFonts w:ascii="Times New Roman" w:hAnsi="Times New Roman" w:cs="Times New Roman"/>
                </w:rPr>
                <w:lastRenderedPageBreak/>
                <w:t>21-production-app-host-vla-web-yp-267&amp;redircnt=1587903281.1</w:t>
              </w:r>
            </w:hyperlink>
          </w:p>
          <w:p w:rsidR="00745890" w:rsidRDefault="00636A7E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hyperlink r:id="rId11" w:history="1">
              <w:r w:rsidR="00745890" w:rsidRPr="005A03B3">
                <w:rPr>
                  <w:rStyle w:val="a3"/>
                  <w:rFonts w:ascii="Times New Roman" w:hAnsi="Times New Roman"/>
                  <w:lang w:val="tt-RU"/>
                </w:rPr>
                <w:t>heskoy-skameyke</w:t>
              </w:r>
            </w:hyperlink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745890" w:rsidRPr="006655EE" w:rsidTr="00C44678">
        <w:trPr>
          <w:trHeight w:val="1560"/>
        </w:trPr>
        <w:tc>
          <w:tcPr>
            <w:tcW w:w="1276" w:type="dxa"/>
            <w:vMerge w:val="restart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Изобразительная деятельность 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13.15 -13.20</w:t>
            </w:r>
          </w:p>
          <w:p w:rsidR="00745890" w:rsidRDefault="00745890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745890" w:rsidRDefault="00745890" w:rsidP="006161C8">
            <w:pPr>
              <w:suppressAutoHyphens/>
              <w:spacing w:after="240" w:line="240" w:lineRule="auto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Вырезание по контуру.</w:t>
            </w:r>
          </w:p>
          <w:p w:rsidR="00745890" w:rsidRDefault="00745890" w:rsidP="006161C8">
            <w:pPr>
              <w:suppressAutoHyphens/>
              <w:spacing w:after="240" w:line="240" w:lineRule="auto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  <w:p w:rsidR="00745890" w:rsidRDefault="00745890" w:rsidP="006161C8">
            <w:pPr>
              <w:suppressAutoHyphens/>
              <w:spacing w:after="240" w:line="240" w:lineRule="auto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Сборка изображения объекта из нескольких деталей</w:t>
            </w:r>
          </w:p>
          <w:p w:rsidR="00745890" w:rsidRPr="007A4A85" w:rsidRDefault="00745890" w:rsidP="006161C8">
            <w:pPr>
              <w:suppressAutoHyphens/>
              <w:spacing w:after="240" w:line="240" w:lineRule="auto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</w:tc>
        <w:tc>
          <w:tcPr>
            <w:tcW w:w="2410" w:type="dxa"/>
            <w:gridSpan w:val="2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</w:tcPr>
          <w:p w:rsidR="00745890" w:rsidRDefault="00745890" w:rsidP="006161C8">
            <w:pPr>
              <w:suppressAutoHyphens/>
              <w:spacing w:after="2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A347C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1D41B6">
                <w:rPr>
                  <w:rStyle w:val="a3"/>
                  <w:rFonts w:ascii="Times New Roman" w:hAnsi="Times New Roman"/>
                  <w:lang w:val="tt-RU"/>
                </w:rPr>
                <w:t>https://nsportal.ru/nachalnaya-shkola/tekhnologiya/2020/04/26/vyrezanie-po-konturu</w:t>
              </w:r>
            </w:hyperlink>
          </w:p>
          <w:p w:rsidR="00745890" w:rsidRPr="00180FB8" w:rsidRDefault="00745890" w:rsidP="006161C8">
            <w:pPr>
              <w:suppressAutoHyphens/>
              <w:spacing w:after="2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Сделать из</w:t>
            </w:r>
            <w:r w:rsidRPr="00675FA3">
              <w:rPr>
                <w:rFonts w:ascii="Times New Roman" w:hAnsi="Times New Roman"/>
                <w:lang w:val="tt-RU"/>
              </w:rPr>
              <w:t xml:space="preserve"> бумаги </w:t>
            </w:r>
            <w:r>
              <w:rPr>
                <w:rFonts w:ascii="Times New Roman" w:hAnsi="Times New Roman"/>
                <w:lang w:val="tt-RU"/>
              </w:rPr>
              <w:t>снежинки</w:t>
            </w:r>
            <w:r w:rsidRPr="00675FA3">
              <w:rPr>
                <w:rFonts w:ascii="Times New Roman" w:hAnsi="Times New Roman"/>
                <w:lang w:val="tt-RU"/>
              </w:rPr>
              <w:t xml:space="preserve"> и отправить </w:t>
            </w:r>
            <w:r w:rsidRPr="00675F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75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75FA3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</w:tr>
      <w:tr w:rsidR="00745890" w:rsidRPr="006655EE" w:rsidTr="006161C8">
        <w:trPr>
          <w:trHeight w:val="285"/>
        </w:trPr>
        <w:tc>
          <w:tcPr>
            <w:tcW w:w="1276" w:type="dxa"/>
            <w:vMerge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5890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Arial" w:hAnsi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7A4A85">
              <w:rPr>
                <w:rFonts w:ascii="Times New Roman" w:eastAsia="Arial" w:hAnsi="Times New Roman"/>
                <w:bCs/>
                <w:kern w:val="2"/>
                <w:sz w:val="24"/>
                <w:szCs w:val="24"/>
                <w:lang w:eastAsia="ar-SA" w:bidi="ru-RU"/>
              </w:rPr>
              <w:t>Конструирование объекта из бумаги: заготовка отдельных деталей, соединение деталей между собой.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Arial" w:hAnsi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«Зайчик» - аппликаци</w:t>
            </w:r>
            <w:proofErr w:type="gram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(</w:t>
            </w:r>
            <w:proofErr w:type="gramEnd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аппликация  из нескольких 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частей)</w:t>
            </w:r>
          </w:p>
        </w:tc>
        <w:tc>
          <w:tcPr>
            <w:tcW w:w="2410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247775" cy="935832"/>
                  <wp:effectExtent l="19050" t="0" r="9525" b="0"/>
                  <wp:docPr id="2" name="Рисунок 1" descr="https://ds04.infourok.ru/uploads/ex/02a2/000e46f9-908f949d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2a2/000e46f9-908f949d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836" cy="94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1.Рассмотри и аппликацию и делай сам.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tt-RU"/>
              </w:rPr>
              <w:t xml:space="preserve">Отправить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ыполненного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745890" w:rsidRPr="00FE09C9" w:rsidTr="006161C8">
        <w:tc>
          <w:tcPr>
            <w:tcW w:w="9923" w:type="dxa"/>
            <w:gridSpan w:val="6"/>
          </w:tcPr>
          <w:p w:rsidR="00745890" w:rsidRPr="00170FAD" w:rsidRDefault="00745890" w:rsidP="006161C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19.05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745890" w:rsidRPr="00FE09C9" w:rsidTr="006161C8">
        <w:tc>
          <w:tcPr>
            <w:tcW w:w="1276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745890" w:rsidRPr="004B38BE" w:rsidTr="006161C8">
        <w:tc>
          <w:tcPr>
            <w:tcW w:w="1276" w:type="dxa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коммуникация</w:t>
            </w:r>
            <w:proofErr w:type="spellEnd"/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45890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Default="00745890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5890" w:rsidRPr="005F74C8" w:rsidRDefault="00745890" w:rsidP="006161C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Письмо изученных   букв и слогов.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букв</w:t>
            </w:r>
            <w:proofErr w:type="gram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(</w:t>
            </w:r>
            <w:proofErr w:type="gramEnd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написать по опорным точкам,  произнести)</w:t>
            </w:r>
          </w:p>
        </w:tc>
        <w:tc>
          <w:tcPr>
            <w:tcW w:w="2318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 xml:space="preserve">1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Написать из палочек слог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 «мо»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745890" w:rsidRPr="0024558F" w:rsidRDefault="00745890" w:rsidP="00E4115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>1.Написать из опорных точек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буквы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, М, У</w:t>
            </w:r>
          </w:p>
          <w:p w:rsidR="00745890" w:rsidRDefault="00745890" w:rsidP="00E4115F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2.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</w:tc>
      </w:tr>
      <w:tr w:rsidR="00745890" w:rsidRPr="00FE09C9" w:rsidTr="006161C8">
        <w:tc>
          <w:tcPr>
            <w:tcW w:w="1276" w:type="dxa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745890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 xml:space="preserve">«Высокий, низкий, толстый, тонкий»   </w:t>
            </w:r>
          </w:p>
        </w:tc>
        <w:tc>
          <w:tcPr>
            <w:tcW w:w="2318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7A4A85">
              <w:rPr>
                <w:rStyle w:val="inner"/>
                <w:rFonts w:ascii="Times New Roman" w:hAnsi="Times New Roman"/>
                <w:i/>
                <w:sz w:val="24"/>
                <w:szCs w:val="24"/>
              </w:rPr>
              <w:t>Различение двух предметов по высоте по толщине</w:t>
            </w:r>
          </w:p>
        </w:tc>
        <w:tc>
          <w:tcPr>
            <w:tcW w:w="2835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1.Пройти по ссылке  и посмотреть презентацию </w:t>
            </w:r>
          </w:p>
          <w:p w:rsidR="00745890" w:rsidRDefault="00636A7E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fldChar w:fldCharType="begin"/>
            </w:r>
            <w:r w:rsidRPr="00ED4571">
              <w:rPr>
                <w:lang w:val="tt-RU"/>
              </w:rPr>
              <w:instrText>HYPERLINK "https://nsportal.ru/nachalnaya-shkola/matematika/2020/05/11/tolstyy-tonkiy"</w:instrText>
            </w:r>
            <w:r>
              <w:fldChar w:fldCharType="separate"/>
            </w:r>
            <w:r w:rsidR="00745890" w:rsidRPr="00E633BC">
              <w:rPr>
                <w:rStyle w:val="a3"/>
                <w:rFonts w:ascii="Times New Roman" w:hAnsi="Times New Roman"/>
                <w:lang w:val="tt-RU"/>
              </w:rPr>
              <w:t>https://nsportal.ru/nachalnaya-shkola/matematika/2020/05/11/tolstyy-tonkiy</w:t>
            </w:r>
            <w:r>
              <w:fldChar w:fldCharType="end"/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Сравный толстую книку с тонким, высокий предмет  с низким( найди в своеу комнате высокие и низкие предметы)</w:t>
            </w:r>
          </w:p>
          <w:p w:rsidR="00745890" w:rsidRDefault="00745890" w:rsidP="0061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745890" w:rsidRPr="00FE09C9" w:rsidTr="006161C8">
        <w:tc>
          <w:tcPr>
            <w:tcW w:w="1276" w:type="dxa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745890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93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hAnsi="Times New Roman"/>
                <w:sz w:val="24"/>
                <w:szCs w:val="24"/>
              </w:rPr>
              <w:t>Повторение изученных тем</w:t>
            </w:r>
          </w:p>
        </w:tc>
        <w:tc>
          <w:tcPr>
            <w:tcW w:w="2318" w:type="dxa"/>
          </w:tcPr>
          <w:p w:rsidR="00745890" w:rsidRDefault="00745890" w:rsidP="006161C8">
            <w:pPr>
              <w:pStyle w:val="a4"/>
              <w:spacing w:line="276" w:lineRule="auto"/>
              <w:rPr>
                <w:rStyle w:val="Zag11"/>
                <w:rFonts w:eastAsia="@Arial Unicode MS"/>
              </w:rPr>
            </w:pPr>
          </w:p>
        </w:tc>
        <w:tc>
          <w:tcPr>
            <w:tcW w:w="2835" w:type="dxa"/>
          </w:tcPr>
          <w:p w:rsidR="00745890" w:rsidRDefault="00745890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1.Показывать по картинкам изученные предметы одежды и обуви</w:t>
            </w:r>
          </w:p>
          <w:p w:rsidR="00745890" w:rsidRDefault="00745890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745890" w:rsidRPr="00267B6A" w:rsidTr="006161C8">
        <w:tc>
          <w:tcPr>
            <w:tcW w:w="1276" w:type="dxa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13.15 -13.20</w:t>
            </w:r>
          </w:p>
          <w:p w:rsidR="00745890" w:rsidRDefault="00745890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93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«Ложки деревенские» 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муз</w:t>
            </w:r>
            <w:proofErr w:type="gram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 сл. З.Я. 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Роот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318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Сопровождение мелодии иг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рой  на музыкальном инструменте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45890" w:rsidRDefault="00745890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1.Пройти по ссылке:</w:t>
            </w:r>
            <w:r>
              <w:t xml:space="preserve"> </w:t>
            </w:r>
            <w:hyperlink r:id="rId14" w:history="1">
              <w:r w:rsidRPr="00C27C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https://yandex.ru/video/preview/?filmId=5088706136709363694&amp;text=«Ложки+деревенские»+муз.и+сл.+З.Я.+Роот</w:t>
              </w:r>
            </w:hyperlink>
            <w:r w:rsidRPr="00462147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  <w: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посмотрите песню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танцем</w:t>
            </w:r>
          </w:p>
          <w:p w:rsidR="00745890" w:rsidRDefault="00745890" w:rsidP="006161C8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45890" w:rsidRPr="00B62F6A" w:rsidRDefault="00745890" w:rsidP="006161C8">
            <w:pPr>
              <w:suppressAutoHyphens/>
              <w:spacing w:after="240"/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745890" w:rsidRPr="00FE09C9" w:rsidTr="006161C8">
        <w:tc>
          <w:tcPr>
            <w:tcW w:w="9923" w:type="dxa"/>
            <w:gridSpan w:val="6"/>
          </w:tcPr>
          <w:p w:rsidR="00745890" w:rsidRPr="005F74C8" w:rsidRDefault="00745890" w:rsidP="006161C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22</w:t>
            </w:r>
            <w:r>
              <w:rPr>
                <w:rFonts w:ascii="Times New Roman" w:hAnsi="Times New Roman"/>
                <w:b/>
              </w:rPr>
              <w:t>.05</w:t>
            </w:r>
            <w:r w:rsidRPr="005F74C8">
              <w:rPr>
                <w:rFonts w:ascii="Times New Roman" w:hAnsi="Times New Roman"/>
                <w:b/>
              </w:rPr>
              <w:t>.</w:t>
            </w:r>
          </w:p>
          <w:p w:rsidR="00745890" w:rsidRPr="005F74C8" w:rsidRDefault="00745890" w:rsidP="006161C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745890" w:rsidRPr="00FE09C9" w:rsidTr="006161C8">
        <w:tc>
          <w:tcPr>
            <w:tcW w:w="1276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745890" w:rsidRPr="005F74C8" w:rsidRDefault="00745890" w:rsidP="00616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745890" w:rsidRPr="00CC610E" w:rsidTr="006161C8">
        <w:tc>
          <w:tcPr>
            <w:tcW w:w="1276" w:type="dxa"/>
          </w:tcPr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  <w:p w:rsidR="00745890" w:rsidRPr="00170FAD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745890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745890" w:rsidRPr="009561BF" w:rsidRDefault="00745890" w:rsidP="0061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890" w:rsidRDefault="00745890" w:rsidP="006161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9.05-9.15</w:t>
            </w:r>
          </w:p>
          <w:p w:rsidR="00745890" w:rsidRPr="00170FAD" w:rsidRDefault="00745890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 xml:space="preserve">«Высокий, низкий, толстый, тонкий»   </w:t>
            </w:r>
          </w:p>
        </w:tc>
        <w:tc>
          <w:tcPr>
            <w:tcW w:w="2318" w:type="dxa"/>
          </w:tcPr>
          <w:p w:rsidR="00745890" w:rsidRDefault="00745890" w:rsidP="006161C8">
            <w:pPr>
              <w:pStyle w:val="a4"/>
              <w:spacing w:line="276" w:lineRule="auto"/>
              <w:rPr>
                <w:rStyle w:val="Zag11"/>
                <w:rFonts w:eastAsia="@Arial Unicode MS"/>
                <w:lang w:val="tt-RU"/>
              </w:rPr>
            </w:pPr>
            <w:r w:rsidRPr="007A4A85">
              <w:rPr>
                <w:rStyle w:val="inner"/>
                <w:rFonts w:ascii="Times New Roman" w:hAnsi="Times New Roman"/>
                <w:i/>
                <w:sz w:val="24"/>
                <w:szCs w:val="24"/>
              </w:rPr>
              <w:t>Сравнение двух предметов по высоте по толщине</w:t>
            </w:r>
          </w:p>
        </w:tc>
        <w:tc>
          <w:tcPr>
            <w:tcW w:w="2835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1.Пройти по ссылке  и посмотреть презентацию </w:t>
            </w:r>
          </w:p>
          <w:p w:rsidR="00745890" w:rsidRDefault="00636A7E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fldChar w:fldCharType="begin"/>
            </w:r>
            <w:r w:rsidRPr="00ED4571">
              <w:rPr>
                <w:lang w:val="tt-RU"/>
              </w:rPr>
              <w:instrText>HYPERLINK "https://nsportal.ru/nachalnaya-shkola/matematika/2020/05/11/tolstyy-tonkiy"</w:instrText>
            </w:r>
            <w:r>
              <w:fldChar w:fldCharType="separate"/>
            </w:r>
            <w:r w:rsidR="00745890" w:rsidRPr="00E633BC">
              <w:rPr>
                <w:rStyle w:val="a3"/>
                <w:rFonts w:ascii="Times New Roman" w:hAnsi="Times New Roman"/>
                <w:lang w:val="tt-RU"/>
              </w:rPr>
              <w:t>https://nsportal.ru/nachalnaya-shkola/matematika/2020/05/11/tolstyy-tonkiy</w:t>
            </w:r>
            <w:r>
              <w:fldChar w:fldCharType="end"/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Сравный толстую книку с тонким, высокий предмет  с низким( найди в своеу комнате высокие и низкие предметы)</w:t>
            </w:r>
          </w:p>
          <w:p w:rsidR="00745890" w:rsidRDefault="00745890" w:rsidP="0061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745890" w:rsidRDefault="00745890" w:rsidP="006161C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</w:tr>
      <w:tr w:rsidR="00745890" w:rsidRPr="00FE09C9" w:rsidTr="006161C8">
        <w:tc>
          <w:tcPr>
            <w:tcW w:w="1276" w:type="dxa"/>
          </w:tcPr>
          <w:p w:rsidR="00745890" w:rsidRPr="00170FAD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Окружающий</w:t>
            </w:r>
            <w:proofErr w:type="spellEnd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 xml:space="preserve"> социальный </w:t>
            </w: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мир</w:t>
            </w:r>
            <w:proofErr w:type="spellEnd"/>
          </w:p>
        </w:tc>
        <w:tc>
          <w:tcPr>
            <w:tcW w:w="1701" w:type="dxa"/>
          </w:tcPr>
          <w:p w:rsidR="00745890" w:rsidRDefault="00745890" w:rsidP="00616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61BF">
              <w:rPr>
                <w:rFonts w:ascii="Times New Roman" w:hAnsi="Times New Roman"/>
                <w:sz w:val="24"/>
                <w:szCs w:val="24"/>
              </w:rPr>
              <w:t>9.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9.30</w:t>
            </w:r>
          </w:p>
          <w:p w:rsidR="00745890" w:rsidRPr="005F74C8" w:rsidRDefault="00745890" w:rsidP="006161C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745890" w:rsidRDefault="00745890" w:rsidP="00616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45890" w:rsidRDefault="00745890" w:rsidP="00616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9.30 - 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.40</w:t>
            </w:r>
          </w:p>
          <w:p w:rsidR="00745890" w:rsidRPr="00170FAD" w:rsidRDefault="00745890" w:rsidP="006161C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745890" w:rsidRPr="007A4A85" w:rsidRDefault="00745890" w:rsidP="006161C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7A4A8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Повторение, обобщение изученных тем.</w:t>
            </w:r>
          </w:p>
        </w:tc>
        <w:tc>
          <w:tcPr>
            <w:tcW w:w="2318" w:type="dxa"/>
          </w:tcPr>
          <w:p w:rsidR="00745890" w:rsidRDefault="00745890" w:rsidP="006161C8">
            <w:pPr>
              <w:pStyle w:val="a4"/>
              <w:spacing w:line="276" w:lineRule="auto"/>
              <w:rPr>
                <w:rStyle w:val="Zag11"/>
                <w:rFonts w:eastAsia="@Arial Unicode MS"/>
              </w:rPr>
            </w:pPr>
          </w:p>
        </w:tc>
        <w:tc>
          <w:tcPr>
            <w:tcW w:w="2835" w:type="dxa"/>
          </w:tcPr>
          <w:p w:rsidR="00745890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color w:val="000000"/>
              </w:rPr>
            </w:pPr>
            <w:r w:rsidRPr="000C1425">
              <w:rPr>
                <w:rFonts w:ascii="Times New Roman" w:eastAsia="Calibri" w:hAnsi="Times New Roman"/>
                <w:color w:val="000000"/>
              </w:rPr>
              <w:t>1</w:t>
            </w:r>
            <w:proofErr w:type="gramStart"/>
            <w:r w:rsidRPr="000C1425">
              <w:rPr>
                <w:rFonts w:ascii="Times New Roman" w:eastAsia="Calibri" w:hAnsi="Times New Roman"/>
                <w:color w:val="000000"/>
              </w:rPr>
              <w:t xml:space="preserve"> Л</w:t>
            </w:r>
            <w:proofErr w:type="gramEnd"/>
            <w:r w:rsidRPr="000C1425">
              <w:rPr>
                <w:rFonts w:ascii="Times New Roman" w:eastAsia="Calibri" w:hAnsi="Times New Roman"/>
                <w:color w:val="000000"/>
              </w:rPr>
              <w:t>епить из пластилина любимую игрушку</w:t>
            </w:r>
          </w:p>
          <w:p w:rsidR="00745890" w:rsidRPr="000C1425" w:rsidRDefault="00745890" w:rsidP="006161C8">
            <w:pPr>
              <w:pStyle w:val="a4"/>
              <w:spacing w:line="276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</w:tc>
      </w:tr>
    </w:tbl>
    <w:p w:rsidR="005267AB" w:rsidRDefault="005267AB"/>
    <w:sectPr w:rsidR="005267AB" w:rsidSect="0073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7AB"/>
    <w:rsid w:val="00033769"/>
    <w:rsid w:val="005267AB"/>
    <w:rsid w:val="00636A7E"/>
    <w:rsid w:val="00745890"/>
    <w:rsid w:val="00C44678"/>
    <w:rsid w:val="00CA5EF4"/>
    <w:rsid w:val="00E4115F"/>
    <w:rsid w:val="00ED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7AB"/>
    <w:rPr>
      <w:color w:val="0000FF"/>
      <w:u w:val="single"/>
    </w:rPr>
  </w:style>
  <w:style w:type="character" w:customStyle="1" w:styleId="Zag11">
    <w:name w:val="Zag_11"/>
    <w:rsid w:val="005267AB"/>
    <w:rPr>
      <w:color w:val="000000"/>
      <w:w w:val="100"/>
    </w:rPr>
  </w:style>
  <w:style w:type="character" w:customStyle="1" w:styleId="c19">
    <w:name w:val="c19"/>
    <w:basedOn w:val="a0"/>
    <w:rsid w:val="005267AB"/>
  </w:style>
  <w:style w:type="paragraph" w:styleId="a4">
    <w:name w:val="No Spacing"/>
    <w:uiPriority w:val="1"/>
    <w:qFormat/>
    <w:rsid w:val="005267A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semiHidden/>
    <w:unhideWhenUsed/>
    <w:rsid w:val="005267AB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5267AB"/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5267AB"/>
    <w:pPr>
      <w:ind w:left="720"/>
      <w:contextualSpacing/>
    </w:pPr>
    <w:rPr>
      <w:rFonts w:eastAsiaTheme="minorHAnsi"/>
      <w:lang w:eastAsia="en-US"/>
    </w:rPr>
  </w:style>
  <w:style w:type="character" w:customStyle="1" w:styleId="inner">
    <w:name w:val="inner"/>
    <w:basedOn w:val="a0"/>
    <w:rsid w:val="005267AB"/>
  </w:style>
  <w:style w:type="paragraph" w:styleId="a8">
    <w:name w:val="Balloon Text"/>
    <w:basedOn w:val="a"/>
    <w:link w:val="a9"/>
    <w:uiPriority w:val="99"/>
    <w:semiHidden/>
    <w:unhideWhenUsed/>
    <w:rsid w:val="00C4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838308733553431171&amp;text=&#1089;&#1083;&#1086;&#1075;&#1080;%20" TargetMode="External"/><Relationship Id="rId13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nsportal.ru/nachalnaya-shkola/matematika/2020/04/25/ponyatiya-dlina-shirina" TargetMode="External"/><Relationship Id="rId12" Type="http://schemas.openxmlformats.org/officeDocument/2006/relationships/hyperlink" Target="https://nsportal.ru/nachalnaya-shkola/tekhnologiya/2020/04/26/vyrezanie-po-kontu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646628176585315079&amp;text=&#1058;&#1080;&#1093;&#1072;&#1103;+&#1080;+&#1075;&#1088;&#1086;&#1084;&#1082;&#1072;&#1103;+&#1080;&#1075;&#1088;&#1072;+&#1085;&#1072;+&#1084;&#1091;&#1079;&#1099;&#1082;&#1072;&#1083;&#1100;&#1085;&#1086;&#1084;+&#1080;&#1085;&#1089;&#1090;&#1088;&#1091;&#1084;&#1077;&#1085;&#1090;&#1077;.+&#1087;&#1088;&#1077;&#1079;&#1077;&#1085;&#1090;&#1072;&#1094;&#1080;&#1103;+&#1076;&#1083;&#1103;+&#1076;&#1077;&#1090;&#1077;&#1081;" TargetMode="External"/><Relationship Id="rId11" Type="http://schemas.openxmlformats.org/officeDocument/2006/relationships/hyperlink" Target="https://nsportal.ru/nachalnaya-shkola/zdorovyy-obraz-zhizni/2020/04/22/lazanie-po-gimnasticheskoy-skameyke" TargetMode="External"/><Relationship Id="rId5" Type="http://schemas.openxmlformats.org/officeDocument/2006/relationships/hyperlink" Target="https://nsportal.ru/nachalnaya-shkola/matematika/2020/04/25/ponyatiya-dlina-shirin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?filmId=9018400235380934258&amp;text=&#1055;&#1077;&#1088;&#1077;&#1083;&#1077;&#1079;&#1072;&#1085;&#1080;&#1077;%20&#1095;&#1077;&#1088;&#1077;&#1079;%20&#1087;&#1088;&#1077;&#1087;&#1103;&#1090;&#1089;&#1090;&#1074;&#1080;&#1103;%201%20&#1082;&#1083;&#1072;&#1089;&#1089;%20&#1087;&#1088;&#1077;&#1079;&#1077;&#1085;&#1090;&#1072;&#1094;&#1080;&#1103;&amp;path=wizard&amp;parent-reqid=1587902973781112-1689134094342704373200121-production-app-host-vla-web-yp-267&amp;redircnt=1587903281.1" TargetMode="External"/><Relationship Id="rId4" Type="http://schemas.openxmlformats.org/officeDocument/2006/relationships/hyperlink" Target="https://nsportal.ru/nachalnaya-shkola/raznoe/2020/04/16/zvuki-a-u" TargetMode="External"/><Relationship Id="rId9" Type="http://schemas.openxmlformats.org/officeDocument/2006/relationships/hyperlink" Target="https://nsportal.ru/nachalnaya-shkola/raznoe/2020/04/22/frukty" TargetMode="External"/><Relationship Id="rId14" Type="http://schemas.openxmlformats.org/officeDocument/2006/relationships/hyperlink" Target="https://yandex.ru/video/preview/?filmId=5088706136709363694&amp;text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Ландыш Камилевна</cp:lastModifiedBy>
  <cp:revision>4</cp:revision>
  <dcterms:created xsi:type="dcterms:W3CDTF">2020-05-11T06:14:00Z</dcterms:created>
  <dcterms:modified xsi:type="dcterms:W3CDTF">2020-05-11T15:42:00Z</dcterms:modified>
</cp:coreProperties>
</file>